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1AE82" w14:textId="2F872F96" w:rsidR="001F11AB" w:rsidRPr="00A25EB7" w:rsidRDefault="00A25EB7" w:rsidP="00A25EB7">
      <w:pPr>
        <w:pStyle w:val="Title"/>
        <w:jc w:val="center"/>
        <w:rPr>
          <w:sz w:val="72"/>
          <w:szCs w:val="72"/>
        </w:rPr>
      </w:pPr>
      <w:r w:rsidRPr="00A25EB7">
        <w:rPr>
          <w:sz w:val="72"/>
          <w:szCs w:val="72"/>
        </w:rPr>
        <w:t>DEMO USER MANUAL R&amp;D</w:t>
      </w:r>
    </w:p>
    <w:sectPr w:rsidR="001F11AB" w:rsidRPr="00A25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034"/>
    <w:rsid w:val="001F11AB"/>
    <w:rsid w:val="004F2034"/>
    <w:rsid w:val="00912534"/>
    <w:rsid w:val="00A25EB7"/>
    <w:rsid w:val="00E62A88"/>
    <w:rsid w:val="00F0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7FF6B"/>
  <w15:chartTrackingRefBased/>
  <w15:docId w15:val="{82939F92-FA8B-412B-8622-13DFAB9D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2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0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0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0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0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0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0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0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0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0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0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0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0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0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 Anurag Mishra</dc:creator>
  <cp:keywords/>
  <dc:description/>
  <cp:lastModifiedBy>Smit Anurag Mishra</cp:lastModifiedBy>
  <cp:revision>2</cp:revision>
  <dcterms:created xsi:type="dcterms:W3CDTF">2026-08-24T09:11:00Z</dcterms:created>
  <dcterms:modified xsi:type="dcterms:W3CDTF">2026-08-24T09:12:00Z</dcterms:modified>
</cp:coreProperties>
</file>